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FOTBALOVÉ SOUST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ŘEDĚN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 TJ SLAVIA RADONICE 2020 - DOPORU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Ý SEZNAM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ŘEBN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ÝCH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ĚC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DOKLADY, KTERÉ BUDOU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ÁNY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ÍJEZDU NA SOUST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ŮLEŽIT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ůkaz zdravotn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poji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hrá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 v ČR (POUZE KOPIE!) 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Souhlas rodi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 /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ákonného zástupce (vypln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a podepsaný) 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Zdravotní potvrzení (vypln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léka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řem) 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Potvrzení o bezinfek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čnosti, prohl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ívání lék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prohlá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- COVID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OSTATNÍ: (v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dětem pros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podepi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Sportovní 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ška či kufr (označte 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énem hrá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če)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x kopa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čky (lisov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kopa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čky se špunty), chr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1x sálová obuv do haly, 1x sportovní (b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ěžeck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á) obuv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4x tréninkové oble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(tri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čko + kraťasy), 2x stulpny, tepl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áková souprava, mikina,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šusť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áková bunda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dle uvá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šiltovka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pantofle do sprchy,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řezůvky na hotel (crocsy, pantofle, bačkory)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ík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7x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dlo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7x pono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žky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1x py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žamo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osobní hygienické 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řeby (tekut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mýdlo,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šampon, kart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ček na zuby + pasta + kel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ímek, opalovací krém)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plavky, plavecké brýle (rukávky, kruh - pro neplavce)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papírové kapesní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čky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blok a propisku, pastelky, karty, stolní hry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batoh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lahev na pití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Nejlépe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ějak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látkový pytel (povlak od pol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ře) na špinav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ÁDNÉ ELEKTRONICKÉ HRY,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ČE, ATD.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ádáme tímto rodi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če, aby s sebou klukům ned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ávali elektronické hry atd.. Pro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ěti bude zajištěn bohat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a zajímavý program,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ěhem 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nebudou na tyto zále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žitosti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NENÍ NUTNÝ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ÁDNÝ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FINAN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OBNOS (zvá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rodi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čů)!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ÍPADNÉ ZTRÁTY VÝ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ZMIŇOVAN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NEBUDEME NÉST 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ĚDNOST!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