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SOUHLAS ZÁKONNÉHO ZÁSTUPCE s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na Fotbalov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soust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TJ SLAVIA RADONICE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Já ........................................…………………………… nar. ……………..………………….., bytem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…………………………………………………………………………………………….….................................................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souhlasím s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mého syna/dcery ……………...………………..………………….., nar.……………………..…..,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bytem ………………………………….…………………………………..............................................................................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Fotbalovém soust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TJ Slavia Radonice, které se koná v termínu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21.-27.8.2022 V PENZIONU ZUBR, 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 46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Tímto akceptuji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podmínky, beru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 povinno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ídit se pokyny trenér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ýchovných pracovník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jsem připraven/-a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ést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ůsledky 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ývající z jejich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ípadného 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Nedodr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ěchto pokynů může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potrestáno i vylou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ze soust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 jsem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sezn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ámil ho s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ůsledky plynouc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s nedodr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ěchto podm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ínek.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Dále souhlasím: -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 souladu se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101/2000 Sb., o ochraně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- se zmocněn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a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osoby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 neodkladné zdravotní pé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dle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372/2011 Sb. o zdravotn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 - s vyu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fotografií a videí z fotbalového kempu pro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řeby pořadatele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nutnosti budu v době pobytu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k zastižen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matka telefon: …………………………………………….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otec telefon:……………………………………………………...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……………………………………………………… dne ……………………..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če/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ákonného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stupce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